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9999" w14:textId="149DA29A" w:rsidR="000571C0" w:rsidRPr="00030466" w:rsidRDefault="000571C0" w:rsidP="000571C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4to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E81173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JUNIO</w:t>
      </w:r>
    </w:p>
    <w:p w14:paraId="52C46BDB" w14:textId="77777777" w:rsidR="000571C0" w:rsidRPr="00030466" w:rsidRDefault="000571C0" w:rsidP="000571C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0571C0" w:rsidRPr="00030466" w14:paraId="6AE66E9C" w14:textId="77777777" w:rsidTr="00563B2F">
        <w:tc>
          <w:tcPr>
            <w:tcW w:w="1417" w:type="dxa"/>
            <w:shd w:val="clear" w:color="auto" w:fill="B4C6E7" w:themeFill="accent1" w:themeFillTint="66"/>
            <w:vAlign w:val="center"/>
          </w:tcPr>
          <w:p w14:paraId="546A9244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177A0F26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0A3F37B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6CC084E1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0B6ABB8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0571C0" w:rsidRPr="00030466" w14:paraId="7617B3D0" w14:textId="77777777" w:rsidTr="00563B2F">
        <w:tc>
          <w:tcPr>
            <w:tcW w:w="1417" w:type="dxa"/>
            <w:vAlign w:val="center"/>
          </w:tcPr>
          <w:p w14:paraId="252E3C6D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B037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3730211" wp14:editId="1E233D04">
                  <wp:extent cx="550436" cy="540000"/>
                  <wp:effectExtent l="0" t="0" r="2540" b="0"/>
                  <wp:docPr id="769071332" name="Imagen 76907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9D0EED8" w14:textId="77777777" w:rsidR="000571C0" w:rsidRPr="005B0370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0370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F67DF16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B0370">
              <w:rPr>
                <w:rFonts w:ascii="Tahoma" w:hAnsi="Tahoma" w:cs="Tahoma"/>
                <w:sz w:val="24"/>
                <w:szCs w:val="24"/>
              </w:rPr>
              <w:t>Páginas 80 a la 95</w:t>
            </w:r>
          </w:p>
        </w:tc>
        <w:tc>
          <w:tcPr>
            <w:tcW w:w="2268" w:type="dxa"/>
            <w:vAlign w:val="center"/>
          </w:tcPr>
          <w:p w14:paraId="2EE62A55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5B0370">
              <w:rPr>
                <w:rFonts w:ascii="Tahoma" w:hAnsi="Tahoma" w:cs="Tahoma"/>
                <w:sz w:val="24"/>
                <w:szCs w:val="24"/>
              </w:rPr>
              <w:t>Un viaje a través del tiempo.</w:t>
            </w:r>
          </w:p>
        </w:tc>
        <w:tc>
          <w:tcPr>
            <w:tcW w:w="6446" w:type="dxa"/>
            <w:vAlign w:val="center"/>
          </w:tcPr>
          <w:p w14:paraId="4EF2C277" w14:textId="77777777" w:rsidR="000571C0" w:rsidRPr="005E7139" w:rsidRDefault="000571C0" w:rsidP="00563B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0370">
              <w:rPr>
                <w:rFonts w:ascii="Tahoma" w:hAnsi="Tahoma" w:cs="Tahoma"/>
                <w:sz w:val="24"/>
                <w:szCs w:val="24"/>
              </w:rPr>
              <w:t>Elaborar un álbum titulado “Un viaje a los instrumentos y objetos del pasado y del presente” que incluya una descripción breve de algunos objetos o herramientas, así como de su utilización. Con ello, comparar el papel de las mujeres y los hombres en distintas épocas y valorar la importancia de la igualdad de género. Escribir, de manera individual, una carta a su “yo” del futuro en el cual, además de explicar los saberes adquiridos, proponer maneras de mejorar la convivencia entre hombres y mujeres.</w:t>
            </w:r>
          </w:p>
        </w:tc>
        <w:tc>
          <w:tcPr>
            <w:tcW w:w="2268" w:type="dxa"/>
            <w:vAlign w:val="center"/>
          </w:tcPr>
          <w:p w14:paraId="521B22ED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B037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8E8793A" wp14:editId="197F7772">
                  <wp:extent cx="357231" cy="360000"/>
                  <wp:effectExtent l="0" t="0" r="5080" b="2540"/>
                  <wp:docPr id="881283022" name="Imagen 88128302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283022" name="Imagen 881283022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037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A160DEE" wp14:editId="4B21422C">
                  <wp:extent cx="362905" cy="360000"/>
                  <wp:effectExtent l="0" t="0" r="0" b="2540"/>
                  <wp:docPr id="935328883" name="Imagen 93532888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328883" name="Imagen 93532888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F45C3D" wp14:editId="1A836A3A">
                  <wp:extent cx="487791" cy="360000"/>
                  <wp:effectExtent l="0" t="0" r="7620" b="2540"/>
                  <wp:docPr id="1730285869" name="Imagen 173028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037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E8EF349" wp14:editId="0D18048D">
                  <wp:extent cx="312515" cy="360000"/>
                  <wp:effectExtent l="0" t="0" r="0" b="2540"/>
                  <wp:docPr id="592650890" name="Imagen 59265089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50890" name="Imagen 592650890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C0" w:rsidRPr="00030466" w14:paraId="6BAD703A" w14:textId="77777777" w:rsidTr="00563B2F">
        <w:tc>
          <w:tcPr>
            <w:tcW w:w="1417" w:type="dxa"/>
            <w:vAlign w:val="center"/>
          </w:tcPr>
          <w:p w14:paraId="065A2AFA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D733E35" wp14:editId="79265ECD">
                  <wp:extent cx="555319" cy="540000"/>
                  <wp:effectExtent l="0" t="0" r="0" b="0"/>
                  <wp:docPr id="431103384" name="Imagen 4311033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03384" name="Imagen 431103384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2F6866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51C4F801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122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137</w:t>
            </w:r>
          </w:p>
        </w:tc>
        <w:tc>
          <w:tcPr>
            <w:tcW w:w="2268" w:type="dxa"/>
            <w:vAlign w:val="center"/>
          </w:tcPr>
          <w:p w14:paraId="0C6B2E3C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En sus marcas…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E7139">
              <w:rPr>
                <w:rFonts w:ascii="Tahoma" w:hAnsi="Tahoma" w:cs="Tahoma"/>
                <w:sz w:val="24"/>
                <w:szCs w:val="24"/>
              </w:rPr>
              <w:t>Listos… ¡A nutrirnos y desarrollarnos!</w:t>
            </w:r>
          </w:p>
        </w:tc>
        <w:tc>
          <w:tcPr>
            <w:tcW w:w="6446" w:type="dxa"/>
            <w:vAlign w:val="center"/>
          </w:tcPr>
          <w:p w14:paraId="06D96E8B" w14:textId="77777777" w:rsidR="000571C0" w:rsidRPr="00030466" w:rsidRDefault="000571C0" w:rsidP="00563B2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Investigar sobre la nutrición de plantas y animales para entender la relación que tienen estos seres vivos con los factores físicos del medio ambiente. A partir de las actividades podrán elaborar con su comunidad un Jardín comestible.</w:t>
            </w:r>
          </w:p>
        </w:tc>
        <w:tc>
          <w:tcPr>
            <w:tcW w:w="2268" w:type="dxa"/>
            <w:vAlign w:val="center"/>
          </w:tcPr>
          <w:p w14:paraId="5E728D8E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00FDFE0" wp14:editId="0C0C6287">
                  <wp:extent cx="351462" cy="360000"/>
                  <wp:effectExtent l="0" t="0" r="0" b="2540"/>
                  <wp:docPr id="1276657448" name="Imagen 127665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22C99D4" wp14:editId="14162A1E">
                  <wp:extent cx="357231" cy="360000"/>
                  <wp:effectExtent l="0" t="0" r="5080" b="2540"/>
                  <wp:docPr id="2080863524" name="Imagen 20808635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863524" name="Imagen 2080863524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15A7B0B" wp14:editId="772F2D09">
                  <wp:extent cx="360292" cy="360000"/>
                  <wp:effectExtent l="0" t="0" r="1905" b="2540"/>
                  <wp:docPr id="13563324" name="Imagen 135633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324" name="Imagen 13563324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7DF9C84" wp14:editId="088463AD">
                  <wp:extent cx="360193" cy="360000"/>
                  <wp:effectExtent l="0" t="0" r="1905" b="2540"/>
                  <wp:docPr id="96681416" name="Imagen 9668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C0" w:rsidRPr="00030466" w14:paraId="7B6BC61D" w14:textId="77777777" w:rsidTr="00563B2F">
        <w:tc>
          <w:tcPr>
            <w:tcW w:w="1417" w:type="dxa"/>
            <w:vAlign w:val="center"/>
          </w:tcPr>
          <w:p w14:paraId="77B753A2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9F090A7" wp14:editId="7CEA4855">
                  <wp:extent cx="558881" cy="540000"/>
                  <wp:effectExtent l="0" t="0" r="0" b="0"/>
                  <wp:docPr id="335815963" name="Imagen 33581596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15963" name="Imagen 335815963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1063B7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2CE32AE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172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185</w:t>
            </w:r>
          </w:p>
        </w:tc>
        <w:tc>
          <w:tcPr>
            <w:tcW w:w="2268" w:type="dxa"/>
            <w:vAlign w:val="center"/>
          </w:tcPr>
          <w:p w14:paraId="7B7B16D2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03 -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El trueque en la comunidad.</w:t>
            </w:r>
          </w:p>
        </w:tc>
        <w:tc>
          <w:tcPr>
            <w:tcW w:w="6446" w:type="dxa"/>
            <w:vAlign w:val="center"/>
          </w:tcPr>
          <w:p w14:paraId="3C277FC8" w14:textId="77777777" w:rsidR="000571C0" w:rsidRPr="00030466" w:rsidRDefault="000571C0" w:rsidP="00563B2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Formar parte de la organización de un trueque en la comunidad para reconocer y favorecer prácticas sustentables. Comprender que algunas formas de interacción con los ecosistemas en el territorio nacional generan impactos negativos y que existen otras alternativas de interacción.</w:t>
            </w:r>
          </w:p>
        </w:tc>
        <w:tc>
          <w:tcPr>
            <w:tcW w:w="2268" w:type="dxa"/>
            <w:vAlign w:val="center"/>
          </w:tcPr>
          <w:p w14:paraId="525E017C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E5D3C6" wp14:editId="05FA262E">
                  <wp:extent cx="351462" cy="360000"/>
                  <wp:effectExtent l="0" t="0" r="0" b="2540"/>
                  <wp:docPr id="967258627" name="Imagen 967258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8975E9E" wp14:editId="1215BE2D">
                  <wp:extent cx="357231" cy="360000"/>
                  <wp:effectExtent l="0" t="0" r="5080" b="2540"/>
                  <wp:docPr id="1370975063" name="Imagen 137097506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75063" name="Imagen 1370975063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72D719A" wp14:editId="556C160F">
                  <wp:extent cx="360292" cy="360000"/>
                  <wp:effectExtent l="0" t="0" r="1905" b="2540"/>
                  <wp:docPr id="1972103492" name="Imagen 197210349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103492" name="Imagen 1972103492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97139E" wp14:editId="74D869E4">
                  <wp:extent cx="360193" cy="360000"/>
                  <wp:effectExtent l="0" t="0" r="1905" b="2540"/>
                  <wp:docPr id="2070626643" name="Imagen 207062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C0" w:rsidRPr="00030466" w14:paraId="45830B39" w14:textId="77777777" w:rsidTr="00563B2F">
        <w:tc>
          <w:tcPr>
            <w:tcW w:w="1417" w:type="dxa"/>
            <w:vAlign w:val="center"/>
          </w:tcPr>
          <w:p w14:paraId="709C3F18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D633356" wp14:editId="51B5261C">
                  <wp:extent cx="555105" cy="540000"/>
                  <wp:effectExtent l="0" t="0" r="0" b="0"/>
                  <wp:docPr id="1441928619" name="Imagen 144192861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928619" name="Imagen 1441928619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2D5F99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28B94F5E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326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335</w:t>
            </w:r>
          </w:p>
        </w:tc>
        <w:tc>
          <w:tcPr>
            <w:tcW w:w="2268" w:type="dxa"/>
            <w:vAlign w:val="center"/>
          </w:tcPr>
          <w:p w14:paraId="68269A5E" w14:textId="77777777" w:rsidR="000571C0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04 -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Me informo para prevenir riesgos.</w:t>
            </w:r>
          </w:p>
        </w:tc>
        <w:tc>
          <w:tcPr>
            <w:tcW w:w="6446" w:type="dxa"/>
            <w:vAlign w:val="center"/>
          </w:tcPr>
          <w:p w14:paraId="2BFD0475" w14:textId="77777777" w:rsidR="000571C0" w:rsidRPr="005E7139" w:rsidRDefault="000571C0" w:rsidP="00563B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Reconocer situaciones de riesgo social como el vandalismo que pueden poner en peligro su integridad y la de otras personas, así como sus propiedades y bienes. Además, participar en una campaña de sensibilización para prevenir este tipo de hechos en su comunidad y crear un entorno seguro.</w:t>
            </w:r>
          </w:p>
        </w:tc>
        <w:tc>
          <w:tcPr>
            <w:tcW w:w="2268" w:type="dxa"/>
            <w:vAlign w:val="center"/>
          </w:tcPr>
          <w:p w14:paraId="24A0BD18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D83DF08" wp14:editId="37100E19">
                  <wp:extent cx="357231" cy="360000"/>
                  <wp:effectExtent l="0" t="0" r="5080" b="2540"/>
                  <wp:docPr id="1765287768" name="Imagen 176528776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287768" name="Imagen 1765287768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DF9A6E6" wp14:editId="6D84D33E">
                  <wp:extent cx="360292" cy="360000"/>
                  <wp:effectExtent l="0" t="0" r="1905" b="2540"/>
                  <wp:docPr id="1919944186" name="Imagen 19199441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944186" name="Imagen 1919944186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BA8DDF2" wp14:editId="38576076">
                  <wp:extent cx="360193" cy="360000"/>
                  <wp:effectExtent l="0" t="0" r="1905" b="2540"/>
                  <wp:docPr id="802388613" name="Imagen 802388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C0" w:rsidRPr="00030466" w14:paraId="46594FE6" w14:textId="77777777" w:rsidTr="00563B2F">
        <w:tc>
          <w:tcPr>
            <w:tcW w:w="1417" w:type="dxa"/>
            <w:vAlign w:val="center"/>
          </w:tcPr>
          <w:p w14:paraId="4F526AD0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B1C56A7" wp14:editId="5934F898">
                  <wp:extent cx="550436" cy="540000"/>
                  <wp:effectExtent l="0" t="0" r="2540" b="0"/>
                  <wp:docPr id="556121772" name="Imagen 556121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7D896FD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B253131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106 a la 123</w:t>
            </w:r>
          </w:p>
        </w:tc>
        <w:tc>
          <w:tcPr>
            <w:tcW w:w="2268" w:type="dxa"/>
            <w:vAlign w:val="center"/>
          </w:tcPr>
          <w:p w14:paraId="1CDCF101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05 -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Pequeños cineastas.</w:t>
            </w:r>
          </w:p>
        </w:tc>
        <w:tc>
          <w:tcPr>
            <w:tcW w:w="6446" w:type="dxa"/>
          </w:tcPr>
          <w:p w14:paraId="631682C9" w14:textId="77777777" w:rsidR="000571C0" w:rsidRPr="00030466" w:rsidRDefault="000571C0" w:rsidP="00563B2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Se convertirán en una gran escritora o un gran escritor de cuentos inspirados en la derrota de los más terribles monstruos que acechan a las niñas y a los niños y llevarán su historia a la pantalla. Para lograrlo, identificar los </w:t>
            </w:r>
            <w:r w:rsidRPr="005E7139">
              <w:rPr>
                <w:rFonts w:ascii="Tahoma" w:hAnsi="Tahoma" w:cs="Tahoma"/>
                <w:sz w:val="24"/>
                <w:szCs w:val="24"/>
              </w:rPr>
              <w:lastRenderedPageBreak/>
              <w:t xml:space="preserve">elementos del cuento, ilustrar las partes más importantes de una secuencia y construir una divertida televisión de cartón o un video de </w:t>
            </w:r>
            <w:r w:rsidRPr="005E7139">
              <w:rPr>
                <w:rFonts w:ascii="Tahoma" w:hAnsi="Tahoma" w:cs="Tahoma"/>
                <w:i/>
                <w:iCs/>
                <w:sz w:val="24"/>
                <w:szCs w:val="24"/>
              </w:rPr>
              <w:t>stop motion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para narrar su cuento.</w:t>
            </w:r>
          </w:p>
        </w:tc>
        <w:tc>
          <w:tcPr>
            <w:tcW w:w="2268" w:type="dxa"/>
            <w:vAlign w:val="center"/>
          </w:tcPr>
          <w:p w14:paraId="71A44789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6031B456" wp14:editId="6DE02E44">
                  <wp:extent cx="351462" cy="360000"/>
                  <wp:effectExtent l="0" t="0" r="0" b="2540"/>
                  <wp:docPr id="1634222882" name="Imagen 1634222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C5BDD8A" wp14:editId="7B4ED444">
                  <wp:extent cx="357231" cy="360000"/>
                  <wp:effectExtent l="0" t="0" r="5080" b="2540"/>
                  <wp:docPr id="773622895" name="Imagen 77362289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22895" name="Imagen 773622895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A322C71" wp14:editId="11DFA8B8">
                  <wp:extent cx="487791" cy="360000"/>
                  <wp:effectExtent l="0" t="0" r="7620" b="2540"/>
                  <wp:docPr id="333012606" name="Imagen 333012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C586120" wp14:editId="7592F0FF">
                  <wp:extent cx="312515" cy="360000"/>
                  <wp:effectExtent l="0" t="0" r="0" b="2540"/>
                  <wp:docPr id="1587625077" name="Imagen 158762507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625077" name="Imagen 1587625077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C0" w:rsidRPr="00030466" w14:paraId="0B475009" w14:textId="77777777" w:rsidTr="00563B2F">
        <w:tc>
          <w:tcPr>
            <w:tcW w:w="1417" w:type="dxa"/>
            <w:vAlign w:val="center"/>
          </w:tcPr>
          <w:p w14:paraId="6B5B1194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13467D1" wp14:editId="727F7618">
                  <wp:extent cx="555319" cy="540000"/>
                  <wp:effectExtent l="0" t="0" r="0" b="0"/>
                  <wp:docPr id="1766920769" name="Imagen 176692076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920769" name="Imagen 1766920769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BE519B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34D5E14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150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161</w:t>
            </w:r>
          </w:p>
        </w:tc>
        <w:tc>
          <w:tcPr>
            <w:tcW w:w="2268" w:type="dxa"/>
            <w:vAlign w:val="center"/>
          </w:tcPr>
          <w:p w14:paraId="2A1F1D01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06 -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Reciclamos la vida.</w:t>
            </w:r>
          </w:p>
        </w:tc>
        <w:tc>
          <w:tcPr>
            <w:tcW w:w="6446" w:type="dxa"/>
            <w:vAlign w:val="center"/>
          </w:tcPr>
          <w:p w14:paraId="06A86CE2" w14:textId="77777777" w:rsidR="000571C0" w:rsidRPr="00030466" w:rsidRDefault="000571C0" w:rsidP="00563B2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Conocer cómo influyen las actividades humanas en la contaminación del agua de su comunidad. Con la participación de todas y todos construir un prototipo de filtro de trampa de grasa para reciclar el agua del lavado de trastes y ropa para disminuir el impacto de la contaminación del agua, promoviendo así un uso más sustentable del recurso.</w:t>
            </w:r>
          </w:p>
        </w:tc>
        <w:tc>
          <w:tcPr>
            <w:tcW w:w="2268" w:type="dxa"/>
            <w:vAlign w:val="center"/>
          </w:tcPr>
          <w:p w14:paraId="0665D274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EE26743" wp14:editId="6EA04895">
                  <wp:extent cx="357231" cy="360000"/>
                  <wp:effectExtent l="0" t="0" r="5080" b="2540"/>
                  <wp:docPr id="1260937909" name="Imagen 126093790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937909" name="Imagen 1260937909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60D74C4" wp14:editId="1D4547C4">
                  <wp:extent cx="360292" cy="360000"/>
                  <wp:effectExtent l="0" t="0" r="1905" b="2540"/>
                  <wp:docPr id="179920624" name="Imagen 1799206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20624" name="Imagen 179920624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5DEE566" wp14:editId="53134090">
                  <wp:extent cx="360193" cy="360000"/>
                  <wp:effectExtent l="0" t="0" r="1905" b="2540"/>
                  <wp:docPr id="882588468" name="Imagen 882588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4A0AB3B" wp14:editId="42D5C4E2">
                  <wp:extent cx="487791" cy="360000"/>
                  <wp:effectExtent l="0" t="0" r="7620" b="2540"/>
                  <wp:docPr id="1118828927" name="Imagen 1118828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C0" w:rsidRPr="00030466" w14:paraId="6D90475C" w14:textId="77777777" w:rsidTr="00563B2F">
        <w:tc>
          <w:tcPr>
            <w:tcW w:w="1417" w:type="dxa"/>
            <w:vAlign w:val="center"/>
          </w:tcPr>
          <w:p w14:paraId="49D61CF8" w14:textId="77777777" w:rsidR="000571C0" w:rsidRPr="00AA25CC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EEF2C3" wp14:editId="72E3E274">
                  <wp:extent cx="558881" cy="540000"/>
                  <wp:effectExtent l="0" t="0" r="0" b="0"/>
                  <wp:docPr id="1105267728" name="Imagen 110526772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416972" name="Imagen 1679416972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223CAC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5A7E5F82" w14:textId="77777777" w:rsidR="000571C0" w:rsidRPr="00AA25CC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198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207</w:t>
            </w:r>
          </w:p>
        </w:tc>
        <w:tc>
          <w:tcPr>
            <w:tcW w:w="2268" w:type="dxa"/>
            <w:vAlign w:val="center"/>
          </w:tcPr>
          <w:p w14:paraId="3D22F3F0" w14:textId="77777777" w:rsidR="000571C0" w:rsidRPr="00AA25CC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07 -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El valor de organizarse.</w:t>
            </w:r>
          </w:p>
        </w:tc>
        <w:tc>
          <w:tcPr>
            <w:tcW w:w="6446" w:type="dxa"/>
            <w:vAlign w:val="center"/>
          </w:tcPr>
          <w:p w14:paraId="00F525BE" w14:textId="77777777" w:rsidR="000571C0" w:rsidRPr="00AA25CC" w:rsidRDefault="000571C0" w:rsidP="00563B2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Participar en una representación teatral para experimentar una forma de organización comunitaria y poner en práctica valores, actitudes, capacidades y responsabilidades necesarias para el trabajo colaborativo.</w:t>
            </w:r>
          </w:p>
        </w:tc>
        <w:tc>
          <w:tcPr>
            <w:tcW w:w="2268" w:type="dxa"/>
            <w:vAlign w:val="center"/>
          </w:tcPr>
          <w:p w14:paraId="57B59E8C" w14:textId="77777777" w:rsidR="000571C0" w:rsidRPr="00AA25CC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B735E26" wp14:editId="03EFA1C3">
                  <wp:extent cx="351462" cy="360000"/>
                  <wp:effectExtent l="0" t="0" r="0" b="2540"/>
                  <wp:docPr id="206743672" name="Imagen 206743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B1D7408" wp14:editId="53F9279A">
                  <wp:extent cx="357231" cy="360000"/>
                  <wp:effectExtent l="0" t="0" r="5080" b="2540"/>
                  <wp:docPr id="544621642" name="Imagen 54462164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971926" name="Imagen 1144971926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87130D7" wp14:editId="496B5F2D">
                  <wp:extent cx="360292" cy="360000"/>
                  <wp:effectExtent l="0" t="0" r="1905" b="2540"/>
                  <wp:docPr id="184119319" name="Imagen 18411931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926775" name="Imagen 1273926775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72F2E98" wp14:editId="281B509E">
                  <wp:extent cx="362905" cy="360000"/>
                  <wp:effectExtent l="0" t="0" r="0" b="2540"/>
                  <wp:docPr id="609938524" name="Imagen 6099385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746235" name="Imagen 1551746235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C0" w:rsidRPr="00030466" w14:paraId="0430334E" w14:textId="77777777" w:rsidTr="00563B2F">
        <w:tc>
          <w:tcPr>
            <w:tcW w:w="1417" w:type="dxa"/>
            <w:vAlign w:val="center"/>
          </w:tcPr>
          <w:p w14:paraId="530E8C4E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AF0773E" wp14:editId="361B680E">
                  <wp:extent cx="550436" cy="540000"/>
                  <wp:effectExtent l="0" t="0" r="2540" b="0"/>
                  <wp:docPr id="1789524133" name="Imagen 1789524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297E26" w14:textId="77777777" w:rsidR="000571C0" w:rsidRPr="005E7139" w:rsidRDefault="000571C0" w:rsidP="00563B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2D974A4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40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14:paraId="6B5C5C5E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08 -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La fórmula secreta.</w:t>
            </w:r>
          </w:p>
        </w:tc>
        <w:tc>
          <w:tcPr>
            <w:tcW w:w="6446" w:type="dxa"/>
            <w:vAlign w:val="center"/>
          </w:tcPr>
          <w:p w14:paraId="5150631B" w14:textId="77777777" w:rsidR="000571C0" w:rsidRPr="00030466" w:rsidRDefault="000571C0" w:rsidP="00563B2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Escribir diversos textos que les ayuden a organizar una Feria de la Medicina Ancestral y aplicar entrevistas a personas de su comunidad.</w:t>
            </w:r>
          </w:p>
        </w:tc>
        <w:tc>
          <w:tcPr>
            <w:tcW w:w="2268" w:type="dxa"/>
            <w:vAlign w:val="center"/>
          </w:tcPr>
          <w:p w14:paraId="13F6F561" w14:textId="77777777" w:rsidR="000571C0" w:rsidRPr="00030466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73B574" wp14:editId="76051135">
                  <wp:extent cx="357231" cy="360000"/>
                  <wp:effectExtent l="0" t="0" r="5080" b="2540"/>
                  <wp:docPr id="463563498" name="Imagen 4635634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63498" name="Imagen 463563498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7217F0" wp14:editId="230D2B6E">
                  <wp:extent cx="360292" cy="360000"/>
                  <wp:effectExtent l="0" t="0" r="1905" b="2540"/>
                  <wp:docPr id="235312946" name="Imagen 23531294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12946" name="Imagen 235312946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B47DB40" wp14:editId="1EB2FA3F">
                  <wp:extent cx="487791" cy="360000"/>
                  <wp:effectExtent l="0" t="0" r="7620" b="2540"/>
                  <wp:docPr id="1942692014" name="Imagen 194269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CD921" w14:textId="77777777" w:rsidR="000571C0" w:rsidRPr="00030466" w:rsidRDefault="000571C0" w:rsidP="000571C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B929DC0" w14:textId="77777777" w:rsidR="000571C0" w:rsidRPr="00D37E32" w:rsidRDefault="000571C0" w:rsidP="000571C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42BADBFD" w14:textId="77777777" w:rsidR="000571C0" w:rsidRPr="00D37E32" w:rsidRDefault="000571C0" w:rsidP="000571C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0571C0" w:rsidRPr="00D37E32" w14:paraId="44C2D38A" w14:textId="77777777" w:rsidTr="00563B2F">
        <w:tc>
          <w:tcPr>
            <w:tcW w:w="2972" w:type="dxa"/>
            <w:shd w:val="clear" w:color="auto" w:fill="B4C6E7" w:themeFill="accent1" w:themeFillTint="66"/>
            <w:vAlign w:val="center"/>
          </w:tcPr>
          <w:p w14:paraId="159661E3" w14:textId="77777777" w:rsidR="000571C0" w:rsidRPr="00D37E32" w:rsidRDefault="000571C0" w:rsidP="00563B2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4536074C" w14:textId="77777777" w:rsidR="000571C0" w:rsidRPr="00D37E32" w:rsidRDefault="000571C0" w:rsidP="00563B2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0571C0" w:rsidRPr="00D37E32" w14:paraId="5D7C5BDB" w14:textId="77777777" w:rsidTr="00563B2F">
        <w:tc>
          <w:tcPr>
            <w:tcW w:w="2972" w:type="dxa"/>
            <w:vAlign w:val="center"/>
          </w:tcPr>
          <w:p w14:paraId="013A2250" w14:textId="77777777" w:rsidR="000571C0" w:rsidRPr="00D37E32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Multiplicación y división, su relación como operaciones inversas</w:t>
            </w:r>
          </w:p>
        </w:tc>
        <w:tc>
          <w:tcPr>
            <w:tcW w:w="11156" w:type="dxa"/>
            <w:vAlign w:val="center"/>
          </w:tcPr>
          <w:p w14:paraId="2E430DFD" w14:textId="77777777" w:rsidR="000571C0" w:rsidRPr="00D37E32" w:rsidRDefault="000571C0" w:rsidP="00563B2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Utiliza, explica y comprueba sus estrategias para calcular mentalmente el doble o el triple de un número natural de dos cifras y la mitad de un número natural par de dos cifras.</w:t>
            </w:r>
          </w:p>
        </w:tc>
      </w:tr>
      <w:tr w:rsidR="000571C0" w:rsidRPr="00D37E32" w14:paraId="34AE107D" w14:textId="77777777" w:rsidTr="00563B2F">
        <w:tc>
          <w:tcPr>
            <w:tcW w:w="2972" w:type="dxa"/>
            <w:vAlign w:val="center"/>
          </w:tcPr>
          <w:p w14:paraId="06DCC7B4" w14:textId="77777777" w:rsidR="000571C0" w:rsidRPr="00D37E32" w:rsidRDefault="000571C0" w:rsidP="00563B2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Cálculo de perímetro y área</w:t>
            </w:r>
          </w:p>
        </w:tc>
        <w:tc>
          <w:tcPr>
            <w:tcW w:w="11156" w:type="dxa"/>
            <w:vAlign w:val="center"/>
          </w:tcPr>
          <w:p w14:paraId="5EE5E5CF" w14:textId="77777777" w:rsidR="000571C0" w:rsidRPr="00D37E32" w:rsidRDefault="000571C0" w:rsidP="00563B2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Distingue entre contorno y superficie de caras de objetos de su entorno y de figuras y cuerpos geométricos; reconoce al perímetro como la suma de las longitudes de sus lados y área como la medida de la superficie; estima y compara áreas de manera directa, con unidades no convencionales y con retículas de cuadrados.</w:t>
            </w:r>
          </w:p>
        </w:tc>
      </w:tr>
    </w:tbl>
    <w:p w14:paraId="14BB6088" w14:textId="77777777" w:rsidR="000571C0" w:rsidRPr="00D37E32" w:rsidRDefault="000571C0" w:rsidP="000571C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1868EFF" w14:textId="77777777" w:rsidR="00AC2549" w:rsidRPr="000571C0" w:rsidRDefault="00AC2549" w:rsidP="000571C0"/>
    <w:sectPr w:rsidR="00AC2549" w:rsidRPr="000571C0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E74C8" w14:textId="77777777" w:rsidR="00C129E5" w:rsidRDefault="00C129E5" w:rsidP="00266B77">
      <w:pPr>
        <w:spacing w:after="0" w:line="240" w:lineRule="auto"/>
      </w:pPr>
      <w:r>
        <w:separator/>
      </w:r>
    </w:p>
  </w:endnote>
  <w:endnote w:type="continuationSeparator" w:id="0">
    <w:p w14:paraId="2B9ECE1C" w14:textId="77777777" w:rsidR="00C129E5" w:rsidRDefault="00C129E5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17EE0B7D" w:rsidR="00266B77" w:rsidRDefault="006B6D7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89E97" wp14:editId="676B3C1D">
              <wp:simplePos x="0" y="0"/>
              <wp:positionH relativeFrom="margin">
                <wp:posOffset>8470900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03440667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9E97" id="Rectángulo 2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37CF5" wp14:editId="0FAE0EB1">
              <wp:simplePos x="0" y="0"/>
              <wp:positionH relativeFrom="page">
                <wp:posOffset>19050</wp:posOffset>
              </wp:positionH>
              <wp:positionV relativeFrom="paragraph">
                <wp:posOffset>10160</wp:posOffset>
              </wp:positionV>
              <wp:extent cx="10008235" cy="396240"/>
              <wp:effectExtent l="19050" t="19050" r="12065" b="41910"/>
              <wp:wrapNone/>
              <wp:docPr id="1575481230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37CF5" id="Rectángulo 1" o:sp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8UkAIAAE0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07A9C" w14:textId="77777777" w:rsidR="00C129E5" w:rsidRDefault="00C129E5" w:rsidP="00266B77">
      <w:pPr>
        <w:spacing w:after="0" w:line="240" w:lineRule="auto"/>
      </w:pPr>
      <w:r>
        <w:separator/>
      </w:r>
    </w:p>
  </w:footnote>
  <w:footnote w:type="continuationSeparator" w:id="0">
    <w:p w14:paraId="6FC5B304" w14:textId="77777777" w:rsidR="00C129E5" w:rsidRDefault="00C129E5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0EA6B083" w:rsidR="00266B77" w:rsidRDefault="006B6D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790F" wp14:editId="6EECD4A5">
              <wp:simplePos x="0" y="0"/>
              <wp:positionH relativeFrom="page">
                <wp:align>left</wp:align>
              </wp:positionH>
              <wp:positionV relativeFrom="paragraph">
                <wp:posOffset>-197485</wp:posOffset>
              </wp:positionV>
              <wp:extent cx="10008235" cy="396240"/>
              <wp:effectExtent l="19050" t="19050" r="12065" b="41910"/>
              <wp:wrapNone/>
              <wp:docPr id="67243245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5B93AE61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E92D3E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790F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JIjAIAAEY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5B93AE61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E92D3E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2443"/>
    <w:rsid w:val="00014FA0"/>
    <w:rsid w:val="00017D49"/>
    <w:rsid w:val="00025E11"/>
    <w:rsid w:val="00030466"/>
    <w:rsid w:val="00042514"/>
    <w:rsid w:val="000513C0"/>
    <w:rsid w:val="000571C0"/>
    <w:rsid w:val="00060A61"/>
    <w:rsid w:val="00060D11"/>
    <w:rsid w:val="00064211"/>
    <w:rsid w:val="000717B6"/>
    <w:rsid w:val="00075A5D"/>
    <w:rsid w:val="00083392"/>
    <w:rsid w:val="0008584D"/>
    <w:rsid w:val="000914B3"/>
    <w:rsid w:val="00096AAD"/>
    <w:rsid w:val="000A480D"/>
    <w:rsid w:val="000B3737"/>
    <w:rsid w:val="000B6C23"/>
    <w:rsid w:val="000C04EB"/>
    <w:rsid w:val="000C370C"/>
    <w:rsid w:val="000C6558"/>
    <w:rsid w:val="000D74E3"/>
    <w:rsid w:val="000E0B6C"/>
    <w:rsid w:val="000F0E6A"/>
    <w:rsid w:val="000F1404"/>
    <w:rsid w:val="000F2EA9"/>
    <w:rsid w:val="000F3018"/>
    <w:rsid w:val="000F527A"/>
    <w:rsid w:val="0010267C"/>
    <w:rsid w:val="0010797E"/>
    <w:rsid w:val="001110BA"/>
    <w:rsid w:val="001139DE"/>
    <w:rsid w:val="00123BEF"/>
    <w:rsid w:val="00130476"/>
    <w:rsid w:val="00130C9C"/>
    <w:rsid w:val="0014592C"/>
    <w:rsid w:val="00147162"/>
    <w:rsid w:val="001500CA"/>
    <w:rsid w:val="0015155B"/>
    <w:rsid w:val="00151C11"/>
    <w:rsid w:val="0015441E"/>
    <w:rsid w:val="0015628D"/>
    <w:rsid w:val="0015771D"/>
    <w:rsid w:val="00164F74"/>
    <w:rsid w:val="00166334"/>
    <w:rsid w:val="00176D21"/>
    <w:rsid w:val="00180C2F"/>
    <w:rsid w:val="00185088"/>
    <w:rsid w:val="00192508"/>
    <w:rsid w:val="00192F7A"/>
    <w:rsid w:val="00195B7F"/>
    <w:rsid w:val="0019679D"/>
    <w:rsid w:val="001A00CE"/>
    <w:rsid w:val="001C2A8A"/>
    <w:rsid w:val="001C61D9"/>
    <w:rsid w:val="001C735E"/>
    <w:rsid w:val="001D4CA0"/>
    <w:rsid w:val="001D792B"/>
    <w:rsid w:val="001E3EC8"/>
    <w:rsid w:val="001F4010"/>
    <w:rsid w:val="001F5872"/>
    <w:rsid w:val="00201548"/>
    <w:rsid w:val="00205314"/>
    <w:rsid w:val="00221895"/>
    <w:rsid w:val="00224014"/>
    <w:rsid w:val="00224A32"/>
    <w:rsid w:val="00226669"/>
    <w:rsid w:val="00232800"/>
    <w:rsid w:val="00234987"/>
    <w:rsid w:val="00236803"/>
    <w:rsid w:val="00242098"/>
    <w:rsid w:val="002431FC"/>
    <w:rsid w:val="002514F0"/>
    <w:rsid w:val="00252790"/>
    <w:rsid w:val="00257C66"/>
    <w:rsid w:val="00262F4A"/>
    <w:rsid w:val="00266B77"/>
    <w:rsid w:val="00271457"/>
    <w:rsid w:val="00277266"/>
    <w:rsid w:val="00285614"/>
    <w:rsid w:val="00285CDE"/>
    <w:rsid w:val="00291200"/>
    <w:rsid w:val="002B0825"/>
    <w:rsid w:val="002B0DC6"/>
    <w:rsid w:val="002B4EDB"/>
    <w:rsid w:val="002C4F1A"/>
    <w:rsid w:val="002E271A"/>
    <w:rsid w:val="002E6B08"/>
    <w:rsid w:val="002E70F9"/>
    <w:rsid w:val="002F172B"/>
    <w:rsid w:val="003115F3"/>
    <w:rsid w:val="00311A66"/>
    <w:rsid w:val="00323616"/>
    <w:rsid w:val="003307FF"/>
    <w:rsid w:val="00331B35"/>
    <w:rsid w:val="0035092C"/>
    <w:rsid w:val="0036242A"/>
    <w:rsid w:val="00374C08"/>
    <w:rsid w:val="00381AC6"/>
    <w:rsid w:val="003A555B"/>
    <w:rsid w:val="003E6A93"/>
    <w:rsid w:val="003F5C8F"/>
    <w:rsid w:val="003F7577"/>
    <w:rsid w:val="004055F6"/>
    <w:rsid w:val="004122CE"/>
    <w:rsid w:val="0041760A"/>
    <w:rsid w:val="00423269"/>
    <w:rsid w:val="004239A6"/>
    <w:rsid w:val="00425AEB"/>
    <w:rsid w:val="0042739E"/>
    <w:rsid w:val="004476E2"/>
    <w:rsid w:val="0044784D"/>
    <w:rsid w:val="004566FB"/>
    <w:rsid w:val="00461995"/>
    <w:rsid w:val="004627C8"/>
    <w:rsid w:val="00475724"/>
    <w:rsid w:val="00484CE3"/>
    <w:rsid w:val="00492CBE"/>
    <w:rsid w:val="004979F0"/>
    <w:rsid w:val="004B73F5"/>
    <w:rsid w:val="004C518B"/>
    <w:rsid w:val="004C556D"/>
    <w:rsid w:val="004D7835"/>
    <w:rsid w:val="004E3ADD"/>
    <w:rsid w:val="004F33B7"/>
    <w:rsid w:val="00501E05"/>
    <w:rsid w:val="0050556B"/>
    <w:rsid w:val="00507E9E"/>
    <w:rsid w:val="0051326D"/>
    <w:rsid w:val="00516078"/>
    <w:rsid w:val="00517976"/>
    <w:rsid w:val="0053295B"/>
    <w:rsid w:val="00533E49"/>
    <w:rsid w:val="00540237"/>
    <w:rsid w:val="005446B4"/>
    <w:rsid w:val="005474A1"/>
    <w:rsid w:val="00583E75"/>
    <w:rsid w:val="0058548A"/>
    <w:rsid w:val="00592BD1"/>
    <w:rsid w:val="0059640D"/>
    <w:rsid w:val="005A1A46"/>
    <w:rsid w:val="005B03F9"/>
    <w:rsid w:val="005B2A77"/>
    <w:rsid w:val="005E7315"/>
    <w:rsid w:val="005E7A3A"/>
    <w:rsid w:val="005F3C99"/>
    <w:rsid w:val="005F4488"/>
    <w:rsid w:val="005F690C"/>
    <w:rsid w:val="00626D4E"/>
    <w:rsid w:val="00630A38"/>
    <w:rsid w:val="00635471"/>
    <w:rsid w:val="00642783"/>
    <w:rsid w:val="00653AE4"/>
    <w:rsid w:val="00657D7F"/>
    <w:rsid w:val="00664FFF"/>
    <w:rsid w:val="0066689A"/>
    <w:rsid w:val="006737EE"/>
    <w:rsid w:val="00687997"/>
    <w:rsid w:val="00690F37"/>
    <w:rsid w:val="00695D72"/>
    <w:rsid w:val="006B6D7B"/>
    <w:rsid w:val="006C116B"/>
    <w:rsid w:val="006C2BB8"/>
    <w:rsid w:val="006C47B0"/>
    <w:rsid w:val="006C5AF4"/>
    <w:rsid w:val="006C5E15"/>
    <w:rsid w:val="006C6DE9"/>
    <w:rsid w:val="006D5875"/>
    <w:rsid w:val="00706C50"/>
    <w:rsid w:val="007158CD"/>
    <w:rsid w:val="0071730E"/>
    <w:rsid w:val="00722C30"/>
    <w:rsid w:val="0072520F"/>
    <w:rsid w:val="007327D2"/>
    <w:rsid w:val="00733D5D"/>
    <w:rsid w:val="0073565F"/>
    <w:rsid w:val="00742915"/>
    <w:rsid w:val="00756DCC"/>
    <w:rsid w:val="0076322F"/>
    <w:rsid w:val="00764CAC"/>
    <w:rsid w:val="00772F2B"/>
    <w:rsid w:val="007805D4"/>
    <w:rsid w:val="00782188"/>
    <w:rsid w:val="00782728"/>
    <w:rsid w:val="007924D6"/>
    <w:rsid w:val="00793A29"/>
    <w:rsid w:val="007A09D0"/>
    <w:rsid w:val="007B385F"/>
    <w:rsid w:val="007D3212"/>
    <w:rsid w:val="007D6EB1"/>
    <w:rsid w:val="007E42B7"/>
    <w:rsid w:val="00800343"/>
    <w:rsid w:val="00806303"/>
    <w:rsid w:val="00816A82"/>
    <w:rsid w:val="0082606B"/>
    <w:rsid w:val="008348B8"/>
    <w:rsid w:val="0084564A"/>
    <w:rsid w:val="00845C74"/>
    <w:rsid w:val="00855FBF"/>
    <w:rsid w:val="00861C33"/>
    <w:rsid w:val="00866A22"/>
    <w:rsid w:val="00870B00"/>
    <w:rsid w:val="00871C21"/>
    <w:rsid w:val="008817C2"/>
    <w:rsid w:val="008946A9"/>
    <w:rsid w:val="008A30B5"/>
    <w:rsid w:val="008A482C"/>
    <w:rsid w:val="008A5A99"/>
    <w:rsid w:val="008B72D0"/>
    <w:rsid w:val="008E1BD8"/>
    <w:rsid w:val="008F1609"/>
    <w:rsid w:val="008F7225"/>
    <w:rsid w:val="00900D23"/>
    <w:rsid w:val="00901771"/>
    <w:rsid w:val="0091227B"/>
    <w:rsid w:val="009179A8"/>
    <w:rsid w:val="00924E78"/>
    <w:rsid w:val="00930153"/>
    <w:rsid w:val="0093665B"/>
    <w:rsid w:val="00940423"/>
    <w:rsid w:val="0094078B"/>
    <w:rsid w:val="009423F4"/>
    <w:rsid w:val="00943084"/>
    <w:rsid w:val="0094589A"/>
    <w:rsid w:val="0096483F"/>
    <w:rsid w:val="00965ED9"/>
    <w:rsid w:val="00970842"/>
    <w:rsid w:val="00972CF9"/>
    <w:rsid w:val="0097355E"/>
    <w:rsid w:val="00986660"/>
    <w:rsid w:val="0099054F"/>
    <w:rsid w:val="009942EC"/>
    <w:rsid w:val="009953C1"/>
    <w:rsid w:val="009A0492"/>
    <w:rsid w:val="009B43D5"/>
    <w:rsid w:val="009B55B8"/>
    <w:rsid w:val="009C52C6"/>
    <w:rsid w:val="009D1595"/>
    <w:rsid w:val="009D303A"/>
    <w:rsid w:val="009D4C18"/>
    <w:rsid w:val="009D5C4C"/>
    <w:rsid w:val="009E3AE1"/>
    <w:rsid w:val="009E45EC"/>
    <w:rsid w:val="009E555E"/>
    <w:rsid w:val="00A02DA3"/>
    <w:rsid w:val="00A0549B"/>
    <w:rsid w:val="00A112D5"/>
    <w:rsid w:val="00A141F3"/>
    <w:rsid w:val="00A220F8"/>
    <w:rsid w:val="00A22776"/>
    <w:rsid w:val="00A2486B"/>
    <w:rsid w:val="00A301EA"/>
    <w:rsid w:val="00A31C73"/>
    <w:rsid w:val="00A37D58"/>
    <w:rsid w:val="00A5113C"/>
    <w:rsid w:val="00A64905"/>
    <w:rsid w:val="00A71D8C"/>
    <w:rsid w:val="00A93B1B"/>
    <w:rsid w:val="00AA25CC"/>
    <w:rsid w:val="00AA45FB"/>
    <w:rsid w:val="00AA6270"/>
    <w:rsid w:val="00AC2549"/>
    <w:rsid w:val="00AD03BD"/>
    <w:rsid w:val="00AD42FE"/>
    <w:rsid w:val="00AE73F1"/>
    <w:rsid w:val="00B055D5"/>
    <w:rsid w:val="00B05DF5"/>
    <w:rsid w:val="00B07FA6"/>
    <w:rsid w:val="00B11340"/>
    <w:rsid w:val="00B24549"/>
    <w:rsid w:val="00B24D37"/>
    <w:rsid w:val="00B24FED"/>
    <w:rsid w:val="00B44C04"/>
    <w:rsid w:val="00B44D33"/>
    <w:rsid w:val="00B470F1"/>
    <w:rsid w:val="00B47423"/>
    <w:rsid w:val="00B47F70"/>
    <w:rsid w:val="00B52547"/>
    <w:rsid w:val="00B5257B"/>
    <w:rsid w:val="00B53426"/>
    <w:rsid w:val="00B54EC7"/>
    <w:rsid w:val="00B662C4"/>
    <w:rsid w:val="00B66616"/>
    <w:rsid w:val="00B6799E"/>
    <w:rsid w:val="00B72180"/>
    <w:rsid w:val="00B875BD"/>
    <w:rsid w:val="00B87705"/>
    <w:rsid w:val="00B92CFC"/>
    <w:rsid w:val="00BA2C19"/>
    <w:rsid w:val="00BC6269"/>
    <w:rsid w:val="00BD6575"/>
    <w:rsid w:val="00BD7C2C"/>
    <w:rsid w:val="00BE42CE"/>
    <w:rsid w:val="00BF30F1"/>
    <w:rsid w:val="00C04FAD"/>
    <w:rsid w:val="00C07178"/>
    <w:rsid w:val="00C129E5"/>
    <w:rsid w:val="00C34304"/>
    <w:rsid w:val="00C36A31"/>
    <w:rsid w:val="00C4093D"/>
    <w:rsid w:val="00C434B4"/>
    <w:rsid w:val="00C44F94"/>
    <w:rsid w:val="00C50A1D"/>
    <w:rsid w:val="00C50A69"/>
    <w:rsid w:val="00C61997"/>
    <w:rsid w:val="00C704CD"/>
    <w:rsid w:val="00C73A8B"/>
    <w:rsid w:val="00C75F6F"/>
    <w:rsid w:val="00C81A7F"/>
    <w:rsid w:val="00C8440A"/>
    <w:rsid w:val="00C951A9"/>
    <w:rsid w:val="00CB2F59"/>
    <w:rsid w:val="00CE2D89"/>
    <w:rsid w:val="00D03E3E"/>
    <w:rsid w:val="00D04CDD"/>
    <w:rsid w:val="00D07B11"/>
    <w:rsid w:val="00D1165A"/>
    <w:rsid w:val="00D11A89"/>
    <w:rsid w:val="00D170AA"/>
    <w:rsid w:val="00D26A24"/>
    <w:rsid w:val="00D3200B"/>
    <w:rsid w:val="00D438D2"/>
    <w:rsid w:val="00D4545B"/>
    <w:rsid w:val="00D460D1"/>
    <w:rsid w:val="00D4705F"/>
    <w:rsid w:val="00D47915"/>
    <w:rsid w:val="00D51669"/>
    <w:rsid w:val="00D53B2B"/>
    <w:rsid w:val="00D65A8E"/>
    <w:rsid w:val="00D76C20"/>
    <w:rsid w:val="00D861B7"/>
    <w:rsid w:val="00D91289"/>
    <w:rsid w:val="00D95B4F"/>
    <w:rsid w:val="00D966A9"/>
    <w:rsid w:val="00D969C4"/>
    <w:rsid w:val="00D974E8"/>
    <w:rsid w:val="00DA02BC"/>
    <w:rsid w:val="00DA0BBA"/>
    <w:rsid w:val="00DA6DBF"/>
    <w:rsid w:val="00DB5DAD"/>
    <w:rsid w:val="00DC5F45"/>
    <w:rsid w:val="00DD0632"/>
    <w:rsid w:val="00DD0C61"/>
    <w:rsid w:val="00DE4F5B"/>
    <w:rsid w:val="00DF164D"/>
    <w:rsid w:val="00DF2B10"/>
    <w:rsid w:val="00DF4192"/>
    <w:rsid w:val="00DF4E07"/>
    <w:rsid w:val="00E009FB"/>
    <w:rsid w:val="00E079F2"/>
    <w:rsid w:val="00E07AC1"/>
    <w:rsid w:val="00E10301"/>
    <w:rsid w:val="00E172AC"/>
    <w:rsid w:val="00E17586"/>
    <w:rsid w:val="00E22947"/>
    <w:rsid w:val="00E24E9E"/>
    <w:rsid w:val="00E315F3"/>
    <w:rsid w:val="00E34A5C"/>
    <w:rsid w:val="00E465D0"/>
    <w:rsid w:val="00E46659"/>
    <w:rsid w:val="00E57595"/>
    <w:rsid w:val="00E6387A"/>
    <w:rsid w:val="00E713B1"/>
    <w:rsid w:val="00E81173"/>
    <w:rsid w:val="00E85CB8"/>
    <w:rsid w:val="00E92D3E"/>
    <w:rsid w:val="00E947FF"/>
    <w:rsid w:val="00EA18E4"/>
    <w:rsid w:val="00EA4AE6"/>
    <w:rsid w:val="00EB1644"/>
    <w:rsid w:val="00EB7F58"/>
    <w:rsid w:val="00EE5488"/>
    <w:rsid w:val="00EF52F0"/>
    <w:rsid w:val="00F0050D"/>
    <w:rsid w:val="00F02896"/>
    <w:rsid w:val="00F12CFB"/>
    <w:rsid w:val="00F1638C"/>
    <w:rsid w:val="00F2554E"/>
    <w:rsid w:val="00F3437E"/>
    <w:rsid w:val="00F4425C"/>
    <w:rsid w:val="00F45A37"/>
    <w:rsid w:val="00F47415"/>
    <w:rsid w:val="00F521F1"/>
    <w:rsid w:val="00F54318"/>
    <w:rsid w:val="00F568FB"/>
    <w:rsid w:val="00F67B6F"/>
    <w:rsid w:val="00F71314"/>
    <w:rsid w:val="00F7238B"/>
    <w:rsid w:val="00F735AC"/>
    <w:rsid w:val="00F7791E"/>
    <w:rsid w:val="00F977B9"/>
    <w:rsid w:val="00FA2AEC"/>
    <w:rsid w:val="00FA2DB8"/>
    <w:rsid w:val="00FA6189"/>
    <w:rsid w:val="00FB3BEF"/>
    <w:rsid w:val="00FB488C"/>
    <w:rsid w:val="00FB6B44"/>
    <w:rsid w:val="00FB7A12"/>
    <w:rsid w:val="00FC12FF"/>
    <w:rsid w:val="00FD7694"/>
    <w:rsid w:val="00FE38EA"/>
    <w:rsid w:val="00FE4EF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docId w15:val="{E030F68B-F0D1-49B8-8515-C79DFD4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2025-03-24T18:40:00Z</dcterms:created>
  <dcterms:modified xsi:type="dcterms:W3CDTF">2025-05-28T06:15:00Z</dcterms:modified>
</cp:coreProperties>
</file>